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ED5" w:rsidRPr="00811F2D" w:rsidRDefault="004A3ED5" w:rsidP="004A3ED5">
      <w:pPr>
        <w:rPr>
          <w:rFonts w:ascii="Times New Roman" w:hAnsi="Times New Roman" w:cs="Times New Roman"/>
          <w:sz w:val="24"/>
          <w:szCs w:val="24"/>
        </w:rPr>
      </w:pPr>
      <w:r w:rsidRPr="00811F2D">
        <w:rPr>
          <w:rFonts w:ascii="Times New Roman" w:hAnsi="Times New Roman" w:cs="Times New Roman"/>
          <w:sz w:val="24"/>
          <w:szCs w:val="24"/>
        </w:rPr>
        <w:t>Вторник 21.04</w:t>
      </w:r>
    </w:p>
    <w:p w:rsidR="004A3ED5" w:rsidRPr="00811F2D" w:rsidRDefault="004A3ED5" w:rsidP="004A3ED5">
      <w:pPr>
        <w:rPr>
          <w:rFonts w:ascii="Times New Roman" w:hAnsi="Times New Roman" w:cs="Times New Roman"/>
          <w:sz w:val="24"/>
          <w:szCs w:val="24"/>
        </w:rPr>
      </w:pPr>
      <w:r w:rsidRPr="00811F2D">
        <w:rPr>
          <w:rFonts w:ascii="Times New Roman" w:hAnsi="Times New Roman" w:cs="Times New Roman"/>
          <w:sz w:val="24"/>
          <w:szCs w:val="24"/>
        </w:rPr>
        <w:t>Урок №147</w:t>
      </w:r>
    </w:p>
    <w:p w:rsidR="004A3ED5" w:rsidRPr="00811F2D" w:rsidRDefault="004A3ED5" w:rsidP="004A3ED5">
      <w:pPr>
        <w:framePr w:hSpace="180" w:wrap="around" w:vAnchor="text" w:hAnchor="margin" w:xAlign="center" w:y="1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11F2D">
        <w:rPr>
          <w:rFonts w:ascii="Times New Roman" w:eastAsia="Calibri" w:hAnsi="Times New Roman" w:cs="Times New Roman"/>
          <w:sz w:val="24"/>
          <w:szCs w:val="24"/>
        </w:rPr>
        <w:t xml:space="preserve">Время глагола. Значение и употребление. </w:t>
      </w:r>
    </w:p>
    <w:p w:rsidR="004A3ED5" w:rsidRPr="00811F2D" w:rsidRDefault="004A3ED5" w:rsidP="004A3ED5">
      <w:pPr>
        <w:rPr>
          <w:rFonts w:ascii="Times New Roman" w:hAnsi="Times New Roman" w:cs="Times New Roman"/>
          <w:sz w:val="24"/>
          <w:szCs w:val="24"/>
        </w:rPr>
      </w:pPr>
      <w:r w:rsidRPr="00811F2D">
        <w:rPr>
          <w:rFonts w:ascii="Times New Roman" w:hAnsi="Times New Roman" w:cs="Times New Roman"/>
          <w:sz w:val="24"/>
          <w:szCs w:val="24"/>
        </w:rPr>
        <w:t xml:space="preserve">Тема урока </w:t>
      </w:r>
    </w:p>
    <w:p w:rsidR="004A3ED5" w:rsidRPr="00811F2D" w:rsidRDefault="004A3ED5" w:rsidP="004A3ED5">
      <w:pPr>
        <w:rPr>
          <w:rFonts w:ascii="Times New Roman" w:hAnsi="Times New Roman" w:cs="Times New Roman"/>
          <w:sz w:val="24"/>
          <w:szCs w:val="24"/>
        </w:rPr>
      </w:pPr>
      <w:hyperlink r:id="rId5" w:tgtFrame="_blank" w:history="1">
        <w:r w:rsidRPr="00811F2D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https://resh.edu.ru/subject/lesson/7701/main/263643/</w:t>
        </w:r>
      </w:hyperlink>
    </w:p>
    <w:p w:rsidR="004A3ED5" w:rsidRPr="00811F2D" w:rsidRDefault="004A3ED5" w:rsidP="004A3ED5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811F2D">
        <w:rPr>
          <w:rFonts w:ascii="Times New Roman" w:hAnsi="Times New Roman" w:cs="Times New Roman"/>
          <w:b/>
          <w:sz w:val="24"/>
          <w:szCs w:val="24"/>
        </w:rPr>
        <w:t>Мотивация к уроку.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Мы продолжим изучать часть речи глагол и познакомимся </w:t>
      </w:r>
      <w:proofErr w:type="gramStart"/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с..</w:t>
      </w:r>
      <w:proofErr w:type="gramEnd"/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Отгадайте – ка: 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ног и без крыльев оно,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Быстро летит, не догонишь его.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(Время).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 как время может быть связано с темой нашего урока?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кто сформулирует тему урока?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Да, сегодня познакомимся с временем глагола. Запишите число, тему.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</w:t>
      </w: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Актуализация.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Мини – опрос.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 буду читать предложения-высказывания. Если вы согласны с высказыванием, то под номером вопроса ставим знак «+», если не согласны – знак «-». 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Глагол – это служебная часть речи?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Глагол отвечает на вопросы какой? чей? и обозначает признак предмета.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Глагол обозначает признак действия?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Глаголы изменяется по числам.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 предложении часто бывает сказуемым?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Сделаем вывод.</w:t>
      </w: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Работа над новым материалом</w:t>
      </w: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3ED5" w:rsidRPr="00811F2D" w:rsidRDefault="004A3ED5" w:rsidP="004A3ED5">
      <w:pPr>
        <w:rPr>
          <w:rFonts w:ascii="Times New Roman" w:hAnsi="Times New Roman" w:cs="Times New Roman"/>
          <w:sz w:val="24"/>
          <w:szCs w:val="24"/>
        </w:rPr>
      </w:pP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просмотр </w:t>
      </w:r>
      <w:proofErr w:type="spellStart"/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видеоурока</w:t>
      </w:r>
      <w:proofErr w:type="spellEnd"/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.     </w:t>
      </w:r>
      <w:hyperlink r:id="rId6" w:tgtFrame="_blank" w:history="1">
        <w:r w:rsidRPr="00811F2D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https://resh.edu.ru/subject/lesson/7701/main/263643/</w:t>
        </w:r>
      </w:hyperlink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2.Составим схему</w:t>
      </w: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A3ED5" w:rsidRPr="00811F2D" w:rsidRDefault="004A3ED5" w:rsidP="004A3E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глагола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прошедшее настоящее будущее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делал, сделал? что делает? что будет делать?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сделает?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Вывод: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глаголы, обозначающие действие, которое уже прошло – прошедшего времени;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глаголы, обозначающие действие, которое происходит сейчас – настоящего времени;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глаголы, обозначающие действие, которое будет происходить – будущего времени.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теперь обратимся к </w:t>
      </w:r>
      <w:proofErr w:type="gramStart"/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учебнику .</w:t>
      </w:r>
      <w:proofErr w:type="gramEnd"/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11F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Прочитаем вывод в учебнике на с.</w:t>
      </w:r>
      <w:r w:rsidRPr="00811F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115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A3ED5" w:rsidRPr="00811F2D" w:rsidRDefault="004A3ED5" w:rsidP="004A3ED5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Закрепление материала</w:t>
      </w: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4A3ED5" w:rsidRPr="00811F2D" w:rsidRDefault="004A3ED5" w:rsidP="004A3ED5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над упр.653 (уст), 654 (</w:t>
      </w:r>
      <w:proofErr w:type="spellStart"/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</w:t>
      </w:r>
      <w:proofErr w:type="spellEnd"/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3ED5" w:rsidRPr="00811F2D" w:rsidRDefault="00811F2D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4A3ED5"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Игра «Один лишний» </w:t>
      </w:r>
    </w:p>
    <w:p w:rsidR="004A3ED5" w:rsidRPr="00811F2D" w:rsidRDefault="004A3ED5" w:rsidP="004A3ED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Попал, пришел, сел, </w:t>
      </w:r>
      <w:r w:rsidR="00811F2D"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играет</w:t>
      </w:r>
    </w:p>
    <w:p w:rsidR="004A3ED5" w:rsidRPr="00811F2D" w:rsidRDefault="004A3ED5" w:rsidP="004A3ED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Мечтал</w:t>
      </w:r>
      <w:r w:rsidR="00811F2D"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proofErr w:type="gramStart"/>
      <w:r w:rsidR="00811F2D"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отдыхает,рисует</w:t>
      </w:r>
      <w:proofErr w:type="spellEnd"/>
      <w:proofErr w:type="gramEnd"/>
      <w:r w:rsidR="00811F2D"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учит</w:t>
      </w:r>
    </w:p>
    <w:p w:rsidR="004A3ED5" w:rsidRPr="00811F2D" w:rsidRDefault="004A3ED5" w:rsidP="004A3ED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Нарисует, </w:t>
      </w:r>
      <w:proofErr w:type="spellStart"/>
      <w:proofErr w:type="gramStart"/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поест,будеткупаться</w:t>
      </w:r>
      <w:proofErr w:type="gramEnd"/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811F2D"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шагал</w:t>
      </w:r>
      <w:proofErr w:type="spellEnd"/>
    </w:p>
    <w:p w:rsidR="004A3ED5" w:rsidRPr="00811F2D" w:rsidRDefault="004A3ED5" w:rsidP="004A3ED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Стирает, выйду</w:t>
      </w:r>
      <w:r w:rsidR="00811F2D"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поливает, учит</w:t>
      </w:r>
    </w:p>
    <w:p w:rsidR="004A3ED5" w:rsidRPr="00811F2D" w:rsidRDefault="004A3ED5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3ED5" w:rsidRPr="00811F2D" w:rsidRDefault="00811F2D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4A3ED5"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Подведение итогов.</w:t>
      </w:r>
    </w:p>
    <w:p w:rsidR="004A3ED5" w:rsidRPr="00811F2D" w:rsidRDefault="00811F2D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Домашнее задание: </w:t>
      </w:r>
    </w:p>
    <w:p w:rsidR="004A3ED5" w:rsidRPr="00811F2D" w:rsidRDefault="00811F2D" w:rsidP="004A3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Параграф 114</w:t>
      </w:r>
      <w:r w:rsidR="004A3ED5" w:rsidRPr="00811F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811F2D" w:rsidRDefault="00811F2D" w:rsidP="00811F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Творческая работа.</w:t>
      </w:r>
    </w:p>
    <w:p w:rsidR="00811F2D" w:rsidRDefault="00811F2D" w:rsidP="00811F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Составить 3 предложения про природу с глаголами разного времени.</w:t>
      </w:r>
    </w:p>
    <w:p w:rsidR="00807A6F" w:rsidRPr="004A3ED5" w:rsidRDefault="00807A6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07A6F" w:rsidRPr="004A3E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614F7"/>
    <w:multiLevelType w:val="multilevel"/>
    <w:tmpl w:val="FCDE5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8B54AD"/>
    <w:multiLevelType w:val="multilevel"/>
    <w:tmpl w:val="4C0AA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AC35D9"/>
    <w:multiLevelType w:val="hybridMultilevel"/>
    <w:tmpl w:val="57EA0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FD1"/>
    <w:rsid w:val="004A3ED5"/>
    <w:rsid w:val="00807A6F"/>
    <w:rsid w:val="00811F2D"/>
    <w:rsid w:val="00B4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AE05F"/>
  <w15:chartTrackingRefBased/>
  <w15:docId w15:val="{88378DF0-C639-4F1D-91B8-A15556885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ED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A3ED5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A3E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26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701/main/263643/" TargetMode="External"/><Relationship Id="rId5" Type="http://schemas.openxmlformats.org/officeDocument/2006/relationships/hyperlink" Target="https://resh.edu.ru/subject/lesson/7701/main/26364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2020-04-18T16:59:00Z</dcterms:created>
  <dcterms:modified xsi:type="dcterms:W3CDTF">2020-04-18T17:14:00Z</dcterms:modified>
</cp:coreProperties>
</file>